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第一章：No</w:t>
      </w:r>
      <w:r>
        <w:rPr>
          <w:b/>
          <w:bCs/>
          <w:sz w:val="32"/>
          <w:szCs w:val="32"/>
        </w:rPr>
        <w:t>-SQL</w:t>
      </w:r>
      <w:r>
        <w:rPr>
          <w:rFonts w:hint="eastAsia"/>
          <w:b/>
          <w:bCs/>
          <w:sz w:val="32"/>
          <w:szCs w:val="32"/>
        </w:rPr>
        <w:t>数据库概述</w:t>
      </w:r>
    </w:p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总结：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3305810" cy="16002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rcRect b="36292"/>
                    <a:stretch>
                      <a:fillRect/>
                    </a:stretch>
                  </pic:blipFill>
                  <pic:spPr>
                    <a:xfrm>
                      <a:off x="0" y="0"/>
                      <a:ext cx="3310866" cy="16024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传统的数据库存储与管理技术：文件系统，关系数据库，数据仓库，并行数据库。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2982595" cy="21717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976" cy="21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002405" cy="29337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7149" cy="293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039870" cy="2593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5733" cy="25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20135" cy="19519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3991" cy="19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14675" cy="1636395"/>
            <wp:effectExtent l="0" t="0" r="952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8507" cy="164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09060" cy="225869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723" cy="22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第二章：图数据库技术</w:t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总结：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930140" cy="322262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1068" cy="32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29610" cy="23114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823" cy="23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3293745" cy="200279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1830" cy="20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208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72840" cy="234886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472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</w:rPr>
      </w:pPr>
      <w:r>
        <w:drawing>
          <wp:inline distT="0" distB="0" distL="0" distR="0">
            <wp:extent cx="5274310" cy="21831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第三章：Neo</w:t>
      </w:r>
      <w:r>
        <w:rPr>
          <w:b/>
          <w:bCs/>
          <w:sz w:val="32"/>
          <w:szCs w:val="32"/>
        </w:rPr>
        <w:t>4j</w:t>
      </w:r>
      <w:r>
        <w:rPr>
          <w:rFonts w:hint="eastAsia"/>
          <w:b/>
          <w:bCs/>
          <w:sz w:val="32"/>
          <w:szCs w:val="32"/>
        </w:rPr>
        <w:t>图数据库</w:t>
      </w:r>
    </w:p>
    <w:p>
      <w:pPr>
        <w:rPr>
          <w:rFonts w:hint="eastAsia"/>
          <w:b/>
          <w:bCs/>
          <w:sz w:val="32"/>
          <w:szCs w:val="32"/>
        </w:rPr>
      </w:pPr>
      <w:r>
        <w:drawing>
          <wp:inline distT="0" distB="0" distL="0" distR="0">
            <wp:extent cx="5274310" cy="34963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7896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第四章：文档数据库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8703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95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21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27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484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7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第五章：Mongo</w:t>
      </w:r>
      <w:r>
        <w:rPr>
          <w:b/>
          <w:bCs/>
          <w:sz w:val="32"/>
          <w:szCs w:val="32"/>
        </w:rPr>
        <w:t>DB</w:t>
      </w:r>
      <w:r>
        <w:rPr>
          <w:rFonts w:hint="eastAsia"/>
          <w:b/>
          <w:bCs/>
          <w:sz w:val="32"/>
          <w:szCs w:val="32"/>
        </w:rPr>
        <w:t>数据库</w:t>
      </w:r>
    </w:p>
    <w:p>
      <w:pPr>
        <w:rPr>
          <w:rFonts w:hint="eastAsia"/>
          <w:b/>
          <w:bCs/>
          <w:sz w:val="32"/>
          <w:szCs w:val="32"/>
        </w:rPr>
      </w:pPr>
      <w:r>
        <w:drawing>
          <wp:inline distT="0" distB="0" distL="0" distR="0">
            <wp:extent cx="5274310" cy="3504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640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4861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第六章：键值类数据库</w:t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5159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5274310" cy="39687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488180" cy="2654935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2336" cy="26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343400" cy="27844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9815" cy="280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4647565" cy="3002280"/>
            <wp:effectExtent l="0" t="0" r="63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608" cy="30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drawing>
          <wp:inline distT="0" distB="0" distL="0" distR="0">
            <wp:extent cx="2420620" cy="1904365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2627" cy="19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38755" cy="1874520"/>
            <wp:effectExtent l="0" t="0" r="444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6253" cy="188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32"/>
          <w:szCs w:val="32"/>
        </w:rPr>
      </w:pPr>
      <w:r>
        <w:drawing>
          <wp:inline distT="0" distB="0" distL="0" distR="0">
            <wp:extent cx="4432935" cy="3121660"/>
            <wp:effectExtent l="0" t="0" r="571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2684" cy="31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63745" cy="3387090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2304" cy="340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10000" cy="23444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1792" cy="23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3872230" cy="2863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8213" cy="28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3511550" cy="24339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9512" cy="243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67200" cy="26746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020" cy="268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8920" cy="25857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8583" cy="25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第七章：R</w:t>
      </w: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dis键值数据库</w:t>
      </w:r>
    </w:p>
    <w:p>
      <w:pPr>
        <w:rPr>
          <w:sz w:val="32"/>
          <w:szCs w:val="32"/>
        </w:rPr>
      </w:pPr>
      <w:r>
        <w:drawing>
          <wp:inline distT="0" distB="0" distL="0" distR="0">
            <wp:extent cx="3743960" cy="2697480"/>
            <wp:effectExtent l="0" t="0" r="889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9731" cy="27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</w:rPr>
      </w:pPr>
      <w:r>
        <w:drawing>
          <wp:inline distT="0" distB="0" distL="0" distR="0">
            <wp:extent cx="5274310" cy="41332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第八章：列族数据库技术</w:t>
      </w:r>
    </w:p>
    <w:p>
      <w:pPr>
        <w:rPr>
          <w:rFonts w:hint="eastAsia"/>
          <w:b/>
          <w:bCs/>
          <w:sz w:val="32"/>
          <w:szCs w:val="32"/>
        </w:rPr>
      </w:pPr>
      <w:r>
        <w:drawing>
          <wp:inline distT="0" distB="0" distL="0" distR="0">
            <wp:extent cx="5274310" cy="33489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32"/>
          <w:szCs w:val="32"/>
        </w:rPr>
      </w:pPr>
      <w:r>
        <w:drawing>
          <wp:inline distT="0" distB="0" distL="0" distR="0">
            <wp:extent cx="5189220" cy="355917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3871" cy="35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32"/>
          <w:szCs w:val="32"/>
        </w:rPr>
      </w:pPr>
      <w:r>
        <w:drawing>
          <wp:inline distT="0" distB="0" distL="0" distR="0">
            <wp:extent cx="4678680" cy="3271520"/>
            <wp:effectExtent l="0" t="0" r="762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2131" cy="32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第九章：</w:t>
      </w:r>
    </w:p>
    <w:p>
      <w:pPr>
        <w:rPr>
          <w:rFonts w:hint="eastAsia"/>
          <w:b/>
          <w:bCs/>
          <w:sz w:val="32"/>
          <w:szCs w:val="32"/>
        </w:rPr>
      </w:pPr>
      <w:r>
        <w:drawing>
          <wp:inline distT="0" distB="0" distL="0" distR="0">
            <wp:extent cx="5274310" cy="27114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8C5569"/>
    <w:multiLevelType w:val="multilevel"/>
    <w:tmpl w:val="3D8C556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hmNjAzMWJlZjFkMmQwODUwMTJkYzE2ODFiYmFmYTcifQ=="/>
  </w:docVars>
  <w:rsids>
    <w:rsidRoot w:val="007810BA"/>
    <w:rsid w:val="00171C11"/>
    <w:rsid w:val="00242A2B"/>
    <w:rsid w:val="00293B2D"/>
    <w:rsid w:val="002E0BF3"/>
    <w:rsid w:val="0032343A"/>
    <w:rsid w:val="00413299"/>
    <w:rsid w:val="00510BA8"/>
    <w:rsid w:val="0054380B"/>
    <w:rsid w:val="00571718"/>
    <w:rsid w:val="006147A5"/>
    <w:rsid w:val="00621BE9"/>
    <w:rsid w:val="0077782B"/>
    <w:rsid w:val="007810BA"/>
    <w:rsid w:val="007D1665"/>
    <w:rsid w:val="0089031C"/>
    <w:rsid w:val="008960A3"/>
    <w:rsid w:val="009066A4"/>
    <w:rsid w:val="00930D11"/>
    <w:rsid w:val="009B0213"/>
    <w:rsid w:val="00A45466"/>
    <w:rsid w:val="00A75C87"/>
    <w:rsid w:val="00A84EF4"/>
    <w:rsid w:val="00B77765"/>
    <w:rsid w:val="00D01B44"/>
    <w:rsid w:val="00E2163F"/>
    <w:rsid w:val="00EA558F"/>
    <w:rsid w:val="00ED4DC1"/>
    <w:rsid w:val="00F33F69"/>
    <w:rsid w:val="00F91B52"/>
    <w:rsid w:val="46BD3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33</Words>
  <Characters>191</Characters>
  <Lines>1</Lines>
  <Paragraphs>1</Paragraphs>
  <TotalTime>448</TotalTime>
  <ScaleCrop>false</ScaleCrop>
  <LinksUpToDate>false</LinksUpToDate>
  <CharactersWithSpaces>223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2023-02-11T06:10:00Z</dcterms:created>
  <dc:creator>杨 利红</dc:creator>
  <cp:lastModifiedBy>小明阿sir</cp:lastModifiedBy>
  <dcterms:modified xsi:type="dcterms:W3CDTF">2024-01-07T08:45:32Z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E3D337047B1E426494CE2434E573E306_12</vt:lpwstr>
  </property>
</Properties>
</file>